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B2808F4" w:rsidR="005954CB" w:rsidRPr="0075676C" w:rsidRDefault="00E01810" w:rsidP="0075676C">
      <w:pPr>
        <w:spacing w:after="5" w:line="248" w:lineRule="auto"/>
        <w:rPr>
          <w:b/>
          <w:color w:val="365F91" w:themeColor="accent1" w:themeShade="BF"/>
          <w:sz w:val="28"/>
          <w:szCs w:val="28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r w:rsidR="004C2D84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4C2D84" w:rsidRPr="00B37F2A">
        <w:rPr>
          <w:b/>
          <w:color w:val="000000"/>
          <w:sz w:val="22"/>
        </w:rPr>
        <w:t xml:space="preserve"> </w:t>
      </w:r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75676C" w:rsidRPr="00854457">
        <w:rPr>
          <w:b/>
          <w:color w:val="365F91" w:themeColor="accent1" w:themeShade="BF"/>
          <w:sz w:val="28"/>
          <w:szCs w:val="28"/>
        </w:rPr>
        <w:t>„</w:t>
      </w:r>
      <w:r w:rsidR="00482969" w:rsidRPr="00482969">
        <w:rPr>
          <w:b/>
          <w:color w:val="365F91" w:themeColor="accent1" w:themeShade="BF"/>
          <w:sz w:val="28"/>
          <w:szCs w:val="28"/>
        </w:rPr>
        <w:t>Spotrebiteľské balenie výrobkov - metrologická legislatíva</w:t>
      </w:r>
      <w:r w:rsidR="0075676C" w:rsidRPr="00854457">
        <w:rPr>
          <w:b/>
          <w:color w:val="365F91" w:themeColor="accent1" w:themeShade="BF"/>
          <w:sz w:val="28"/>
          <w:szCs w:val="28"/>
        </w:rPr>
        <w:t>”</w:t>
      </w:r>
      <w:r w:rsidR="0075676C">
        <w:rPr>
          <w:b/>
          <w:color w:val="365F91" w:themeColor="accent1" w:themeShade="BF"/>
          <w:sz w:val="28"/>
          <w:szCs w:val="28"/>
        </w:rPr>
        <w:t xml:space="preserve">, </w:t>
      </w:r>
      <w:r w:rsidR="00C57DAC" w:rsidRPr="003A3AE1">
        <w:rPr>
          <w:b/>
          <w:color w:val="000000"/>
          <w:sz w:val="22"/>
        </w:rPr>
        <w:t xml:space="preserve">dňa </w:t>
      </w:r>
      <w:r w:rsidR="000366D4" w:rsidRPr="000366D4">
        <w:rPr>
          <w:b/>
          <w:sz w:val="22"/>
          <w:szCs w:val="22"/>
        </w:rPr>
        <w:t>1.07.2021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B03E2F" w:rsidRPr="003A3AE1" w14:paraId="3853B2D4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E004BD9" w14:textId="77777777" w:rsidR="00B03E2F" w:rsidRPr="00690969" w:rsidRDefault="00B03E2F" w:rsidP="00B03E2F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5FB2A163" w14:textId="77777777" w:rsidR="00B03E2F" w:rsidRPr="00C02E09" w:rsidRDefault="00B03E2F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62E64E38" w14:textId="77777777" w:rsidR="00B03E2F" w:rsidRDefault="00B03E2F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B03E2F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61EAA701" w:rsidR="00633CEC" w:rsidRPr="00B03E2F" w:rsidRDefault="004C2D84" w:rsidP="00666FBA">
            <w:pPr>
              <w:spacing w:line="360" w:lineRule="auto"/>
              <w:ind w:right="-74"/>
              <w:rPr>
                <w:i/>
                <w:iCs/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>
              <w:rPr>
                <w:color w:val="000000"/>
                <w:sz w:val="22"/>
                <w:szCs w:val="22"/>
              </w:rPr>
              <w:t xml:space="preserve"> na </w:t>
            </w:r>
            <w:r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i/>
              <w:iCs/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B03E2F" w:rsidRDefault="007B231E" w:rsidP="00666FBA">
                <w:pPr>
                  <w:spacing w:line="360" w:lineRule="auto"/>
                  <w:ind w:right="-74"/>
                  <w:rPr>
                    <w:i/>
                    <w:iCs/>
                    <w:color w:val="000000"/>
                    <w:sz w:val="24"/>
                    <w:szCs w:val="24"/>
                  </w:rPr>
                </w:pPr>
                <w:r w:rsidRPr="00B03E2F">
                  <w:rPr>
                    <w:rStyle w:val="Zstupntext"/>
                    <w:rFonts w:eastAsiaTheme="minorHAnsi"/>
                    <w:i/>
                    <w:iCs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368318A" w14:textId="5D6F1EF4" w:rsidR="004C2D84" w:rsidRPr="000366D4" w:rsidRDefault="00E01810" w:rsidP="000366D4">
      <w:pPr>
        <w:ind w:left="-426"/>
        <w:rPr>
          <w:b/>
          <w:sz w:val="18"/>
          <w:szCs w:val="18"/>
        </w:rPr>
      </w:pPr>
      <w:bookmarkStart w:id="1" w:name="_Hlk2695179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 w:rsidR="000366D4">
        <w:rPr>
          <w:b/>
          <w:sz w:val="18"/>
          <w:szCs w:val="18"/>
        </w:rPr>
        <w:t xml:space="preserve">          </w:t>
      </w:r>
      <w:r w:rsidR="004C2D84" w:rsidRPr="0071230C">
        <w:rPr>
          <w:b/>
          <w:sz w:val="18"/>
          <w:szCs w:val="18"/>
        </w:rPr>
        <w:t xml:space="preserve">Doručiť </w:t>
      </w:r>
      <w:r w:rsidR="004C2D84">
        <w:rPr>
          <w:b/>
          <w:sz w:val="18"/>
          <w:szCs w:val="18"/>
        </w:rPr>
        <w:t xml:space="preserve">do </w:t>
      </w:r>
      <w:r w:rsidR="004C2D84">
        <w:rPr>
          <w:b/>
          <w:bCs/>
          <w:sz w:val="18"/>
          <w:szCs w:val="18"/>
        </w:rPr>
        <w:t>2</w:t>
      </w:r>
      <w:r w:rsidR="000366D4">
        <w:rPr>
          <w:b/>
          <w:bCs/>
          <w:sz w:val="18"/>
          <w:szCs w:val="18"/>
        </w:rPr>
        <w:t>5</w:t>
      </w:r>
      <w:r w:rsidR="004C2D84" w:rsidRPr="00482969">
        <w:rPr>
          <w:b/>
          <w:bCs/>
          <w:sz w:val="18"/>
          <w:szCs w:val="18"/>
        </w:rPr>
        <w:t>.</w:t>
      </w:r>
      <w:r w:rsidR="000366D4">
        <w:rPr>
          <w:b/>
          <w:bCs/>
          <w:sz w:val="18"/>
          <w:szCs w:val="18"/>
        </w:rPr>
        <w:t>6</w:t>
      </w:r>
      <w:r w:rsidR="004C2D84" w:rsidRPr="00482969">
        <w:rPr>
          <w:b/>
          <w:bCs/>
          <w:sz w:val="18"/>
          <w:szCs w:val="18"/>
        </w:rPr>
        <w:t>.202</w:t>
      </w:r>
      <w:r w:rsidR="004C2D84">
        <w:rPr>
          <w:b/>
          <w:bCs/>
          <w:sz w:val="18"/>
          <w:szCs w:val="18"/>
        </w:rPr>
        <w:t xml:space="preserve">1 </w:t>
      </w:r>
      <w:r w:rsidR="004C2D84" w:rsidRPr="0071230C">
        <w:rPr>
          <w:b/>
          <w:bCs/>
          <w:sz w:val="18"/>
          <w:szCs w:val="18"/>
        </w:rPr>
        <w:t>s povinnosťou platby</w:t>
      </w:r>
      <w:r w:rsidR="004C2D84">
        <w:rPr>
          <w:b/>
          <w:bCs/>
          <w:sz w:val="18"/>
          <w:szCs w:val="18"/>
        </w:rPr>
        <w:t xml:space="preserve"> </w:t>
      </w:r>
      <w:r w:rsidR="004C2D84" w:rsidRPr="0071230C">
        <w:rPr>
          <w:b/>
          <w:sz w:val="18"/>
          <w:szCs w:val="18"/>
        </w:rPr>
        <w:t>najneskôr</w:t>
      </w:r>
      <w:r w:rsidR="004C2D84" w:rsidRPr="0071230C">
        <w:rPr>
          <w:b/>
          <w:bCs/>
          <w:sz w:val="18"/>
          <w:szCs w:val="18"/>
        </w:rPr>
        <w:t xml:space="preserve"> do</w:t>
      </w:r>
      <w:r w:rsidR="004C2D84">
        <w:rPr>
          <w:b/>
          <w:bCs/>
          <w:sz w:val="18"/>
          <w:szCs w:val="18"/>
        </w:rPr>
        <w:t xml:space="preserve"> </w:t>
      </w:r>
      <w:r w:rsidR="000366D4">
        <w:rPr>
          <w:b/>
          <w:bCs/>
          <w:sz w:val="18"/>
          <w:szCs w:val="18"/>
        </w:rPr>
        <w:t>1</w:t>
      </w:r>
      <w:r w:rsidR="004C2D84" w:rsidRPr="00482969">
        <w:rPr>
          <w:b/>
          <w:bCs/>
          <w:sz w:val="18"/>
          <w:szCs w:val="18"/>
        </w:rPr>
        <w:t>.</w:t>
      </w:r>
      <w:r w:rsidR="000366D4">
        <w:rPr>
          <w:b/>
          <w:bCs/>
          <w:sz w:val="18"/>
          <w:szCs w:val="18"/>
        </w:rPr>
        <w:t>7</w:t>
      </w:r>
      <w:r w:rsidR="004C2D84" w:rsidRPr="00482969">
        <w:rPr>
          <w:b/>
          <w:bCs/>
          <w:sz w:val="18"/>
          <w:szCs w:val="18"/>
        </w:rPr>
        <w:t>.202</w:t>
      </w:r>
      <w:r w:rsidR="004C2D84">
        <w:rPr>
          <w:b/>
          <w:bCs/>
          <w:sz w:val="18"/>
          <w:szCs w:val="18"/>
        </w:rPr>
        <w:t>1</w:t>
      </w:r>
    </w:p>
    <w:p w14:paraId="38664248" w14:textId="5B731F74" w:rsidR="00E01810" w:rsidRPr="004C2D84" w:rsidRDefault="00E01810" w:rsidP="004C2D84">
      <w:pPr>
        <w:ind w:left="-426"/>
        <w:rPr>
          <w:b/>
          <w:bCs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75676C">
        <w:rPr>
          <w:b/>
          <w:color w:val="000000"/>
          <w:sz w:val="18"/>
          <w:szCs w:val="18"/>
        </w:rPr>
        <w:t>30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0366D4" w:rsidRPr="000366D4">
        <w:rPr>
          <w:b/>
          <w:color w:val="000000"/>
          <w:sz w:val="18"/>
          <w:szCs w:val="18"/>
        </w:rPr>
        <w:t>21040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1"/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2B9722D3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84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2E2F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4C5914A" w14:textId="77777777" w:rsidR="004C2D84" w:rsidRPr="00D601CE" w:rsidRDefault="004C2D84" w:rsidP="004C2D84">
      <w:pPr>
        <w:rPr>
          <w:b/>
          <w:color w:val="000000"/>
        </w:rPr>
      </w:pPr>
      <w:bookmarkStart w:id="2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2E4B59E0" w14:textId="77777777" w:rsidR="004C2D84" w:rsidRPr="00BD26F5" w:rsidRDefault="004C2D84" w:rsidP="004C2D84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1BC3C1B7" w14:textId="77777777" w:rsidR="004C2D84" w:rsidRPr="00BD26F5" w:rsidRDefault="004C2D84" w:rsidP="004C2D84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3FEB4D11" w14:textId="77777777" w:rsidR="004C2D84" w:rsidRPr="00BD26F5" w:rsidRDefault="004C2D84" w:rsidP="004C2D84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40F858DF" w14:textId="77777777" w:rsidR="004C2D84" w:rsidRPr="00BD26F5" w:rsidRDefault="004C2D84" w:rsidP="004C2D84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27638BC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5C6B2FFB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71C860E" w14:textId="77777777" w:rsidR="004C2D84" w:rsidRPr="00BD26F5" w:rsidRDefault="004C2D84" w:rsidP="004C2D84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3C4F80B5" w14:textId="77777777" w:rsidR="004C2D84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51096D61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1B602F8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6E9CD109" w14:textId="77777777" w:rsidR="004C2D84" w:rsidRPr="00BD26F5" w:rsidRDefault="004C2D84" w:rsidP="004C2D84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110C4AAC" w14:textId="77777777" w:rsidR="004C2D84" w:rsidRPr="00BD26F5" w:rsidRDefault="004C2D84" w:rsidP="004C2D84">
      <w:pPr>
        <w:jc w:val="both"/>
      </w:pPr>
      <w:r w:rsidRPr="00BD26F5">
        <w:t>Preferované  možnosti úhrady:</w:t>
      </w:r>
    </w:p>
    <w:p w14:paraId="1F995A77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593040A0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2B2C1936" w14:textId="77777777" w:rsidR="004C2D84" w:rsidRPr="00BD26F5" w:rsidRDefault="004C2D84" w:rsidP="004C2D84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5CFF359" w14:textId="77777777" w:rsidR="004C2D84" w:rsidRPr="00BD26F5" w:rsidRDefault="004C2D84" w:rsidP="004C2D84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5B78928" w14:textId="77777777" w:rsidR="004C2D84" w:rsidRPr="00BD26F5" w:rsidRDefault="004C2D84" w:rsidP="004C2D84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D15859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0DB3E02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48AC2020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0E59362F" w14:textId="77777777" w:rsidR="004C2D84" w:rsidRPr="00BD26F5" w:rsidRDefault="004C2D84" w:rsidP="004C2D84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0F80524A" w14:textId="77777777" w:rsidR="004C2D84" w:rsidRPr="00BD26F5" w:rsidRDefault="004C2D84" w:rsidP="004C2D84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48E1909D" w14:textId="77777777" w:rsidR="004C2D84" w:rsidRPr="00BD26F5" w:rsidRDefault="004C2D84" w:rsidP="004C2D84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1075A590" w14:textId="77777777" w:rsidR="004C2D84" w:rsidRPr="00BD26F5" w:rsidRDefault="004C2D84" w:rsidP="004C2D84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0C5D4694" w14:textId="77777777" w:rsidR="004C2D84" w:rsidRPr="00BD26F5" w:rsidRDefault="004C2D84" w:rsidP="004C2D84">
      <w:pPr>
        <w:pStyle w:val="Pta"/>
        <w:jc w:val="both"/>
      </w:pPr>
    </w:p>
    <w:p w14:paraId="71695742" w14:textId="77777777" w:rsidR="004C2D84" w:rsidRPr="00BD26F5" w:rsidRDefault="004C2D84" w:rsidP="004C2D84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145615B" w14:textId="77777777" w:rsidR="004C2D84" w:rsidRPr="00BD26F5" w:rsidRDefault="004C2D84" w:rsidP="004C2D84">
      <w:pPr>
        <w:pStyle w:val="Pta"/>
        <w:jc w:val="both"/>
      </w:pPr>
    </w:p>
    <w:p w14:paraId="0DB4CCEF" w14:textId="77777777" w:rsidR="004C2D84" w:rsidRDefault="004C2D84" w:rsidP="004C2D84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6C269D73" w14:textId="77777777" w:rsidR="004C2D84" w:rsidRDefault="004C2D84" w:rsidP="004C2D84">
      <w:pPr>
        <w:tabs>
          <w:tab w:val="left" w:pos="1186"/>
        </w:tabs>
        <w:jc w:val="both"/>
      </w:pPr>
    </w:p>
    <w:p w14:paraId="20734090" w14:textId="77777777" w:rsidR="004C2D84" w:rsidRPr="005954CB" w:rsidRDefault="004C2D84" w:rsidP="004C2D84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E4D9D66" w14:textId="77777777" w:rsidR="004C2D84" w:rsidRDefault="004C2D84" w:rsidP="004C2D84">
      <w:pPr>
        <w:pStyle w:val="Pta"/>
        <w:jc w:val="both"/>
      </w:pPr>
    </w:p>
    <w:p w14:paraId="629C308A" w14:textId="77777777" w:rsidR="004C2D84" w:rsidRPr="001E1BAD" w:rsidRDefault="004C2D84" w:rsidP="004C2D84">
      <w:pPr>
        <w:pStyle w:val="Pta"/>
        <w:jc w:val="both"/>
      </w:pPr>
    </w:p>
    <w:p w14:paraId="1CFF0550" w14:textId="7B93F837" w:rsidR="004C2D84" w:rsidRPr="001E1BAD" w:rsidRDefault="004C2D84" w:rsidP="004C2D84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22D5FA1" wp14:editId="51BA8F89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D97EE" id="Rovná spojnica 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</w:t>
      </w:r>
    </w:p>
    <w:p w14:paraId="7E7B861B" w14:textId="77777777" w:rsidR="004C2D84" w:rsidRPr="001E1BAD" w:rsidRDefault="004C2D84" w:rsidP="004C2D84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63D4B4EA" w14:textId="77777777" w:rsidR="004C2D84" w:rsidRPr="001E1BAD" w:rsidRDefault="004C2D84" w:rsidP="004C2D84">
      <w:pPr>
        <w:jc w:val="both"/>
        <w:rPr>
          <w:color w:val="000000"/>
        </w:rPr>
      </w:pPr>
    </w:p>
    <w:p w14:paraId="11B5F67C" w14:textId="10A6BDD6" w:rsidR="000437BD" w:rsidRPr="001E1BAD" w:rsidRDefault="000437BD" w:rsidP="004C2D84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8034" w14:textId="77777777" w:rsidR="00444B9D" w:rsidRDefault="00444B9D" w:rsidP="00331F24">
      <w:r>
        <w:separator/>
      </w:r>
    </w:p>
  </w:endnote>
  <w:endnote w:type="continuationSeparator" w:id="0">
    <w:p w14:paraId="73FEA82F" w14:textId="77777777" w:rsidR="00444B9D" w:rsidRDefault="00444B9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6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0EFC" w14:textId="77777777" w:rsidR="00444B9D" w:rsidRDefault="00444B9D" w:rsidP="00331F24">
      <w:r>
        <w:separator/>
      </w:r>
    </w:p>
  </w:footnote>
  <w:footnote w:type="continuationSeparator" w:id="0">
    <w:p w14:paraId="7279FA37" w14:textId="77777777" w:rsidR="00444B9D" w:rsidRDefault="00444B9D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F1K3LP2ThHSlfIoroGdvecGy4ki7Xl/Du3fxbyt5yDkwbvjhSsiulJ3bvG4mvb7g3ks0w9mmfKnGM4eUquwQ==" w:salt="/7xIc88qnNFECC822NvNd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366D4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1B7B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04D"/>
    <w:rsid w:val="00397899"/>
    <w:rsid w:val="003A3AE1"/>
    <w:rsid w:val="003C6949"/>
    <w:rsid w:val="003E1D00"/>
    <w:rsid w:val="003E3E72"/>
    <w:rsid w:val="003E578C"/>
    <w:rsid w:val="003F03BB"/>
    <w:rsid w:val="003F2446"/>
    <w:rsid w:val="003F6387"/>
    <w:rsid w:val="00426351"/>
    <w:rsid w:val="00432233"/>
    <w:rsid w:val="00444B9D"/>
    <w:rsid w:val="0045660F"/>
    <w:rsid w:val="00476935"/>
    <w:rsid w:val="00482969"/>
    <w:rsid w:val="004840AC"/>
    <w:rsid w:val="00494F60"/>
    <w:rsid w:val="0049611B"/>
    <w:rsid w:val="004C12BC"/>
    <w:rsid w:val="004C282F"/>
    <w:rsid w:val="004C2D84"/>
    <w:rsid w:val="004D002A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2FAB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0CD3"/>
    <w:rsid w:val="006E3E65"/>
    <w:rsid w:val="006E64FD"/>
    <w:rsid w:val="006F5D96"/>
    <w:rsid w:val="00730F18"/>
    <w:rsid w:val="0074581A"/>
    <w:rsid w:val="007466DF"/>
    <w:rsid w:val="007532F2"/>
    <w:rsid w:val="0075676C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0E72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0CB1"/>
    <w:rsid w:val="00895A09"/>
    <w:rsid w:val="008A2808"/>
    <w:rsid w:val="008A5764"/>
    <w:rsid w:val="008A5C26"/>
    <w:rsid w:val="008B69D8"/>
    <w:rsid w:val="008C2AA6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B3A1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03E2F"/>
    <w:rsid w:val="00B03FCF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57DAC"/>
    <w:rsid w:val="00C60352"/>
    <w:rsid w:val="00C721B6"/>
    <w:rsid w:val="00C74119"/>
    <w:rsid w:val="00C75E60"/>
    <w:rsid w:val="00C933E5"/>
    <w:rsid w:val="00CA5623"/>
    <w:rsid w:val="00CA6B78"/>
    <w:rsid w:val="00CB00A2"/>
    <w:rsid w:val="00CB1E47"/>
    <w:rsid w:val="00CC577A"/>
    <w:rsid w:val="00D058ED"/>
    <w:rsid w:val="00D150A8"/>
    <w:rsid w:val="00D256F3"/>
    <w:rsid w:val="00D427A3"/>
    <w:rsid w:val="00D64C57"/>
    <w:rsid w:val="00D65B97"/>
    <w:rsid w:val="00D77E61"/>
    <w:rsid w:val="00DB074F"/>
    <w:rsid w:val="00DC6D2E"/>
    <w:rsid w:val="00DD7C8A"/>
    <w:rsid w:val="00DE6B6C"/>
    <w:rsid w:val="00DE777C"/>
    <w:rsid w:val="00E01810"/>
    <w:rsid w:val="00E04A71"/>
    <w:rsid w:val="00E07CAE"/>
    <w:rsid w:val="00E15C3B"/>
    <w:rsid w:val="00E24D9F"/>
    <w:rsid w:val="00E26353"/>
    <w:rsid w:val="00E46AB0"/>
    <w:rsid w:val="00E50DEC"/>
    <w:rsid w:val="00E63FAF"/>
    <w:rsid w:val="00E72D7C"/>
    <w:rsid w:val="00E75080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9138E"/>
    <w:rsid w:val="00F91920"/>
    <w:rsid w:val="00F9319F"/>
    <w:rsid w:val="00F97ABD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68D79A2B-24CE-441D-90B1-39765CD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93"/>
    <w:rsid w:val="00075882"/>
    <w:rsid w:val="000A65AE"/>
    <w:rsid w:val="00196CD1"/>
    <w:rsid w:val="001A149F"/>
    <w:rsid w:val="00214F3C"/>
    <w:rsid w:val="00310C4E"/>
    <w:rsid w:val="00312048"/>
    <w:rsid w:val="00487966"/>
    <w:rsid w:val="00527BB1"/>
    <w:rsid w:val="00686F5E"/>
    <w:rsid w:val="00701F4D"/>
    <w:rsid w:val="00733AD3"/>
    <w:rsid w:val="00736787"/>
    <w:rsid w:val="0086566E"/>
    <w:rsid w:val="008D5DE6"/>
    <w:rsid w:val="008E3C0B"/>
    <w:rsid w:val="00913ED2"/>
    <w:rsid w:val="009C3194"/>
    <w:rsid w:val="00A97186"/>
    <w:rsid w:val="00AB1858"/>
    <w:rsid w:val="00AE0B04"/>
    <w:rsid w:val="00B86D40"/>
    <w:rsid w:val="00C830EE"/>
    <w:rsid w:val="00C96EF3"/>
    <w:rsid w:val="00CC70ED"/>
    <w:rsid w:val="00E7537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5C90-915D-4DDD-AF06-79340D8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2021-02-28T19:30:00Z</dcterms:created>
  <dcterms:modified xsi:type="dcterms:W3CDTF">2021-02-28T19:30:00Z</dcterms:modified>
</cp:coreProperties>
</file>