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6CBB3104" w:rsidR="005954CB" w:rsidRPr="0075676C" w:rsidRDefault="00E01810" w:rsidP="0075676C">
      <w:pPr>
        <w:spacing w:after="5" w:line="248" w:lineRule="auto"/>
        <w:rPr>
          <w:b/>
          <w:color w:val="365F91" w:themeColor="accent1" w:themeShade="BF"/>
          <w:sz w:val="28"/>
          <w:szCs w:val="28"/>
        </w:rPr>
      </w:pPr>
      <w:r w:rsidRPr="00B37F2A">
        <w:rPr>
          <w:b/>
          <w:color w:val="000000"/>
          <w:sz w:val="22"/>
        </w:rPr>
        <w:t xml:space="preserve">na odborný </w:t>
      </w:r>
      <w:bookmarkStart w:id="0" w:name="_Hlk58232835"/>
      <w:r w:rsidR="004C2D84" w:rsidRPr="00AD4370">
        <w:rPr>
          <w:b/>
          <w:color w:val="FF0000"/>
          <w:sz w:val="26"/>
          <w:szCs w:val="26"/>
          <w:u w:val="single"/>
        </w:rPr>
        <w:t>online</w:t>
      </w:r>
      <w:bookmarkEnd w:id="0"/>
      <w:r w:rsidR="004C2D84" w:rsidRPr="00B37F2A">
        <w:rPr>
          <w:b/>
          <w:color w:val="000000"/>
          <w:sz w:val="22"/>
        </w:rPr>
        <w:t xml:space="preserve"> </w:t>
      </w:r>
      <w:r w:rsidRPr="00B37F2A">
        <w:rPr>
          <w:b/>
          <w:color w:val="000000"/>
          <w:sz w:val="22"/>
        </w:rPr>
        <w:t>kurz</w:t>
      </w:r>
      <w:r>
        <w:rPr>
          <w:b/>
          <w:color w:val="000000"/>
          <w:sz w:val="22"/>
        </w:rPr>
        <w:t xml:space="preserve"> </w:t>
      </w:r>
      <w:r w:rsidR="0075676C" w:rsidRPr="00854457">
        <w:rPr>
          <w:b/>
          <w:color w:val="365F91" w:themeColor="accent1" w:themeShade="BF"/>
          <w:sz w:val="28"/>
          <w:szCs w:val="28"/>
        </w:rPr>
        <w:t>„</w:t>
      </w:r>
      <w:r w:rsidR="00482969" w:rsidRPr="00482969">
        <w:rPr>
          <w:b/>
          <w:color w:val="365F91" w:themeColor="accent1" w:themeShade="BF"/>
          <w:sz w:val="28"/>
          <w:szCs w:val="28"/>
        </w:rPr>
        <w:t>Spotrebiteľské balenie výrobkov - metrologická legislatíva</w:t>
      </w:r>
      <w:r w:rsidR="0075676C" w:rsidRPr="00854457">
        <w:rPr>
          <w:b/>
          <w:color w:val="365F91" w:themeColor="accent1" w:themeShade="BF"/>
          <w:sz w:val="28"/>
          <w:szCs w:val="28"/>
        </w:rPr>
        <w:t>”</w:t>
      </w:r>
      <w:r w:rsidR="0075676C">
        <w:rPr>
          <w:b/>
          <w:color w:val="365F91" w:themeColor="accent1" w:themeShade="BF"/>
          <w:sz w:val="28"/>
          <w:szCs w:val="28"/>
        </w:rPr>
        <w:t xml:space="preserve">, </w:t>
      </w:r>
      <w:r w:rsidR="00C57DAC" w:rsidRPr="003A3AE1">
        <w:rPr>
          <w:b/>
          <w:color w:val="000000"/>
          <w:sz w:val="22"/>
        </w:rPr>
        <w:t xml:space="preserve">dňa </w:t>
      </w:r>
      <w:r w:rsidR="004C2D84" w:rsidRPr="004C2D84">
        <w:rPr>
          <w:b/>
          <w:sz w:val="22"/>
          <w:szCs w:val="22"/>
        </w:rPr>
        <w:t>26.1.2021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B03E2F" w:rsidRPr="003A3AE1" w14:paraId="3853B2D4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E004BD9" w14:textId="77777777" w:rsidR="00B03E2F" w:rsidRPr="00690969" w:rsidRDefault="00B03E2F" w:rsidP="00B03E2F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5FB2A163" w14:textId="77777777" w:rsidR="00B03E2F" w:rsidRPr="00C02E09" w:rsidRDefault="00B03E2F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62E64E38" w14:textId="77777777" w:rsidR="00B03E2F" w:rsidRDefault="00B03E2F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B03E2F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61EAA701" w:rsidR="00633CEC" w:rsidRPr="00B03E2F" w:rsidRDefault="004C2D84" w:rsidP="00666FBA">
            <w:pPr>
              <w:spacing w:line="360" w:lineRule="auto"/>
              <w:ind w:right="-74"/>
              <w:rPr>
                <w:i/>
                <w:iCs/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>
              <w:rPr>
                <w:color w:val="000000"/>
                <w:sz w:val="22"/>
                <w:szCs w:val="22"/>
              </w:rPr>
              <w:t xml:space="preserve"> na </w:t>
            </w:r>
            <w:r w:rsidRPr="005C74C3">
              <w:rPr>
                <w:b/>
                <w:bCs/>
                <w:color w:val="FF0000"/>
                <w:sz w:val="22"/>
                <w:szCs w:val="22"/>
              </w:rPr>
              <w:t>online pripojenie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i/>
              <w:iCs/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B03E2F" w:rsidRDefault="007B231E" w:rsidP="00666FBA">
                <w:pPr>
                  <w:spacing w:line="360" w:lineRule="auto"/>
                  <w:ind w:right="-74"/>
                  <w:rPr>
                    <w:i/>
                    <w:iCs/>
                    <w:color w:val="000000"/>
                    <w:sz w:val="24"/>
                    <w:szCs w:val="24"/>
                  </w:rPr>
                </w:pPr>
                <w:r w:rsidRPr="00B03E2F">
                  <w:rPr>
                    <w:rStyle w:val="Zstupntext"/>
                    <w:rFonts w:eastAsiaTheme="minorHAnsi"/>
                    <w:i/>
                    <w:iCs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BC7F913" w14:textId="7AA5EB98" w:rsidR="00F250D3" w:rsidRDefault="00E01810" w:rsidP="00F250D3">
      <w:pPr>
        <w:ind w:left="-426"/>
        <w:rPr>
          <w:b/>
          <w:sz w:val="18"/>
          <w:szCs w:val="18"/>
        </w:rPr>
      </w:pPr>
      <w:bookmarkStart w:id="1" w:name="_Hlk26951791"/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</w:p>
    <w:p w14:paraId="6368318A" w14:textId="77777777" w:rsidR="004C2D84" w:rsidRDefault="004C2D84" w:rsidP="004C2D84">
      <w:pPr>
        <w:ind w:left="-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Doručiť </w:t>
      </w:r>
      <w:r>
        <w:rPr>
          <w:b/>
          <w:sz w:val="18"/>
          <w:szCs w:val="18"/>
        </w:rPr>
        <w:t xml:space="preserve">do </w:t>
      </w:r>
      <w:r>
        <w:rPr>
          <w:b/>
          <w:bCs/>
          <w:sz w:val="18"/>
          <w:szCs w:val="18"/>
        </w:rPr>
        <w:t>21</w:t>
      </w:r>
      <w:r w:rsidRPr="00482969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1</w:t>
      </w:r>
      <w:r w:rsidRPr="00482969">
        <w:rPr>
          <w:b/>
          <w:bCs/>
          <w:sz w:val="18"/>
          <w:szCs w:val="18"/>
        </w:rPr>
        <w:t>.202</w:t>
      </w:r>
      <w:r>
        <w:rPr>
          <w:b/>
          <w:bCs/>
          <w:sz w:val="18"/>
          <w:szCs w:val="18"/>
        </w:rPr>
        <w:t xml:space="preserve">1 </w:t>
      </w:r>
      <w:r w:rsidRPr="0071230C">
        <w:rPr>
          <w:b/>
          <w:bCs/>
          <w:sz w:val="18"/>
          <w:szCs w:val="18"/>
        </w:rPr>
        <w:t>s povinnosťou platby</w:t>
      </w:r>
      <w:r>
        <w:rPr>
          <w:b/>
          <w:bCs/>
          <w:sz w:val="18"/>
          <w:szCs w:val="18"/>
        </w:rPr>
        <w:t xml:space="preserve"> od 1.1.2021</w:t>
      </w:r>
      <w:r w:rsidRPr="0071230C">
        <w:rPr>
          <w:b/>
          <w:bCs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>najneskôr</w:t>
      </w:r>
      <w:r w:rsidRPr="0071230C">
        <w:rPr>
          <w:b/>
          <w:bCs/>
          <w:sz w:val="18"/>
          <w:szCs w:val="18"/>
        </w:rPr>
        <w:t xml:space="preserve"> do</w:t>
      </w:r>
      <w:r>
        <w:rPr>
          <w:b/>
          <w:bCs/>
          <w:sz w:val="18"/>
          <w:szCs w:val="18"/>
        </w:rPr>
        <w:t xml:space="preserve"> 25</w:t>
      </w:r>
      <w:r w:rsidRPr="00482969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1</w:t>
      </w:r>
      <w:r w:rsidRPr="00482969">
        <w:rPr>
          <w:b/>
          <w:bCs/>
          <w:sz w:val="18"/>
          <w:szCs w:val="18"/>
        </w:rPr>
        <w:t>.202</w:t>
      </w:r>
      <w:r>
        <w:rPr>
          <w:b/>
          <w:bCs/>
          <w:sz w:val="18"/>
          <w:szCs w:val="18"/>
        </w:rPr>
        <w:t>1</w:t>
      </w:r>
    </w:p>
    <w:p w14:paraId="38664248" w14:textId="28C9D942" w:rsidR="00E01810" w:rsidRPr="004C2D84" w:rsidRDefault="00E01810" w:rsidP="004C2D84">
      <w:pPr>
        <w:ind w:left="-426"/>
        <w:rPr>
          <w:b/>
          <w:bCs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3458D">
        <w:rPr>
          <w:b/>
          <w:color w:val="000000"/>
          <w:sz w:val="18"/>
          <w:szCs w:val="18"/>
        </w:rPr>
        <w:t>1</w:t>
      </w:r>
      <w:r w:rsidR="0075676C">
        <w:rPr>
          <w:b/>
          <w:color w:val="000000"/>
          <w:sz w:val="18"/>
          <w:szCs w:val="18"/>
        </w:rPr>
        <w:t>30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4C2D84" w:rsidRPr="004C2D84">
        <w:rPr>
          <w:b/>
          <w:color w:val="000000"/>
          <w:sz w:val="18"/>
          <w:szCs w:val="18"/>
        </w:rPr>
        <w:t>21002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bookmarkEnd w:id="1"/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2B9722D3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D84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  <w:lang w:val="cs-CZ" w:eastAsia="cs-CZ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1C32F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lastRenderedPageBreak/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4C5914A" w14:textId="77777777" w:rsidR="004C2D84" w:rsidRPr="00D601CE" w:rsidRDefault="004C2D84" w:rsidP="004C2D84">
      <w:pPr>
        <w:rPr>
          <w:b/>
          <w:color w:val="000000"/>
        </w:rPr>
      </w:pPr>
      <w:bookmarkStart w:id="2" w:name="_Hlk58232178"/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2E4B59E0" w14:textId="77777777" w:rsidR="004C2D84" w:rsidRPr="00BD26F5" w:rsidRDefault="004C2D84" w:rsidP="004C2D84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1BC3C1B7" w14:textId="77777777" w:rsidR="004C2D84" w:rsidRPr="00BD26F5" w:rsidRDefault="004C2D84" w:rsidP="004C2D84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3FEB4D11" w14:textId="77777777" w:rsidR="004C2D84" w:rsidRPr="00BD26F5" w:rsidRDefault="004C2D84" w:rsidP="004C2D84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40F858DF" w14:textId="77777777" w:rsidR="004C2D84" w:rsidRPr="00BD26F5" w:rsidRDefault="004C2D84" w:rsidP="004C2D84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27638BC" w14:textId="77777777" w:rsidR="004C2D84" w:rsidRPr="00BD26F5" w:rsidRDefault="004C2D84" w:rsidP="004C2D84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5C6B2FFB" w14:textId="77777777" w:rsidR="004C2D84" w:rsidRPr="00BD26F5" w:rsidRDefault="004C2D84" w:rsidP="004C2D84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71C860E" w14:textId="77777777" w:rsidR="004C2D84" w:rsidRPr="00BD26F5" w:rsidRDefault="004C2D84" w:rsidP="004C2D84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3C4F80B5" w14:textId="77777777" w:rsidR="004C2D84" w:rsidRDefault="004C2D84" w:rsidP="004C2D84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51096D61" w14:textId="77777777" w:rsidR="004C2D84" w:rsidRPr="00BD26F5" w:rsidRDefault="004C2D84" w:rsidP="004C2D84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71B602F8" w14:textId="77777777" w:rsidR="004C2D84" w:rsidRPr="00BD26F5" w:rsidRDefault="004C2D84" w:rsidP="004C2D84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6E9CD109" w14:textId="77777777" w:rsidR="004C2D84" w:rsidRPr="00BD26F5" w:rsidRDefault="004C2D84" w:rsidP="004C2D84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110C4AAC" w14:textId="77777777" w:rsidR="004C2D84" w:rsidRPr="00BD26F5" w:rsidRDefault="004C2D84" w:rsidP="004C2D84">
      <w:pPr>
        <w:jc w:val="both"/>
      </w:pPr>
      <w:r w:rsidRPr="00BD26F5">
        <w:t>Preferované  možnosti úhrady:</w:t>
      </w:r>
    </w:p>
    <w:p w14:paraId="1F995A77" w14:textId="77777777" w:rsidR="004C2D84" w:rsidRPr="00BD26F5" w:rsidRDefault="004C2D84" w:rsidP="004C2D84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593040A0" w14:textId="77777777" w:rsidR="004C2D84" w:rsidRPr="00BD26F5" w:rsidRDefault="004C2D84" w:rsidP="004C2D84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2B2C1936" w14:textId="77777777" w:rsidR="004C2D84" w:rsidRPr="00BD26F5" w:rsidRDefault="004C2D84" w:rsidP="004C2D84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55CFF359" w14:textId="77777777" w:rsidR="004C2D84" w:rsidRPr="00BD26F5" w:rsidRDefault="004C2D84" w:rsidP="004C2D84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5B78928" w14:textId="77777777" w:rsidR="004C2D84" w:rsidRPr="00BD26F5" w:rsidRDefault="004C2D84" w:rsidP="004C2D84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D15859F" w14:textId="77777777" w:rsidR="004C2D84" w:rsidRPr="00BD26F5" w:rsidRDefault="004C2D84" w:rsidP="004C2D84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0DB3E02F" w14:textId="77777777" w:rsidR="004C2D84" w:rsidRPr="00BD26F5" w:rsidRDefault="004C2D84" w:rsidP="004C2D84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48AC2020" w14:textId="77777777" w:rsidR="004C2D84" w:rsidRPr="00BD26F5" w:rsidRDefault="004C2D84" w:rsidP="004C2D84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0E59362F" w14:textId="77777777" w:rsidR="004C2D84" w:rsidRPr="00BD26F5" w:rsidRDefault="004C2D84" w:rsidP="004C2D84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0F80524A" w14:textId="77777777" w:rsidR="004C2D84" w:rsidRPr="00BD26F5" w:rsidRDefault="004C2D84" w:rsidP="004C2D84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48E1909D" w14:textId="77777777" w:rsidR="004C2D84" w:rsidRPr="00BD26F5" w:rsidRDefault="004C2D84" w:rsidP="004C2D84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1075A590" w14:textId="77777777" w:rsidR="004C2D84" w:rsidRPr="00BD26F5" w:rsidRDefault="004C2D84" w:rsidP="004C2D84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0C5D4694" w14:textId="77777777" w:rsidR="004C2D84" w:rsidRPr="00BD26F5" w:rsidRDefault="004C2D84" w:rsidP="004C2D84">
      <w:pPr>
        <w:pStyle w:val="Pta"/>
        <w:jc w:val="both"/>
      </w:pPr>
    </w:p>
    <w:p w14:paraId="71695742" w14:textId="77777777" w:rsidR="004C2D84" w:rsidRPr="00BD26F5" w:rsidRDefault="004C2D84" w:rsidP="004C2D84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145615B" w14:textId="77777777" w:rsidR="004C2D84" w:rsidRPr="00BD26F5" w:rsidRDefault="004C2D84" w:rsidP="004C2D84">
      <w:pPr>
        <w:pStyle w:val="Pta"/>
        <w:jc w:val="both"/>
      </w:pPr>
    </w:p>
    <w:p w14:paraId="0DB4CCEF" w14:textId="77777777" w:rsidR="004C2D84" w:rsidRDefault="004C2D84" w:rsidP="004C2D84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6C269D73" w14:textId="77777777" w:rsidR="004C2D84" w:rsidRDefault="004C2D84" w:rsidP="004C2D84">
      <w:pPr>
        <w:tabs>
          <w:tab w:val="left" w:pos="1186"/>
        </w:tabs>
        <w:jc w:val="both"/>
      </w:pPr>
    </w:p>
    <w:p w14:paraId="20734090" w14:textId="77777777" w:rsidR="004C2D84" w:rsidRPr="005954CB" w:rsidRDefault="004C2D84" w:rsidP="004C2D84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5E4D9D66" w14:textId="77777777" w:rsidR="004C2D84" w:rsidRDefault="004C2D84" w:rsidP="004C2D84">
      <w:pPr>
        <w:pStyle w:val="Pta"/>
        <w:jc w:val="both"/>
      </w:pPr>
    </w:p>
    <w:p w14:paraId="629C308A" w14:textId="77777777" w:rsidR="004C2D84" w:rsidRPr="001E1BAD" w:rsidRDefault="004C2D84" w:rsidP="004C2D84">
      <w:pPr>
        <w:pStyle w:val="Pta"/>
        <w:jc w:val="both"/>
      </w:pPr>
    </w:p>
    <w:p w14:paraId="1CFF0550" w14:textId="7B93F837" w:rsidR="004C2D84" w:rsidRPr="001E1BAD" w:rsidRDefault="004C2D84" w:rsidP="004C2D84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22D5FA1" wp14:editId="51BA8F89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96B28" id="Rovná spojnica 4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</w:t>
      </w:r>
    </w:p>
    <w:p w14:paraId="7E7B861B" w14:textId="77777777" w:rsidR="004C2D84" w:rsidRPr="001E1BAD" w:rsidRDefault="004C2D84" w:rsidP="004C2D84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2"/>
    <w:p w14:paraId="63D4B4EA" w14:textId="77777777" w:rsidR="004C2D84" w:rsidRPr="001E1BAD" w:rsidRDefault="004C2D84" w:rsidP="004C2D84">
      <w:pPr>
        <w:jc w:val="both"/>
        <w:rPr>
          <w:color w:val="000000"/>
        </w:rPr>
      </w:pPr>
    </w:p>
    <w:p w14:paraId="11B5F67C" w14:textId="10A6BDD6" w:rsidR="000437BD" w:rsidRPr="001E1BAD" w:rsidRDefault="000437BD" w:rsidP="004C2D84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0DF8F" w14:textId="77777777" w:rsidR="008F73EB" w:rsidRDefault="008F73EB" w:rsidP="00331F24">
      <w:r>
        <w:separator/>
      </w:r>
    </w:p>
  </w:endnote>
  <w:endnote w:type="continuationSeparator" w:id="0">
    <w:p w14:paraId="3FDA2168" w14:textId="77777777" w:rsidR="008F73EB" w:rsidRDefault="008F73EB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6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10378" w14:textId="77777777" w:rsidR="008F73EB" w:rsidRDefault="008F73EB" w:rsidP="00331F24">
      <w:r>
        <w:separator/>
      </w:r>
    </w:p>
  </w:footnote>
  <w:footnote w:type="continuationSeparator" w:id="0">
    <w:p w14:paraId="4EC4A734" w14:textId="77777777" w:rsidR="008F73EB" w:rsidRDefault="008F73EB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  <w:lang w:val="cs-CZ" w:eastAsia="cs-CZ"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QWaKf4brYnivHRZmuWnhdMHyyuhgo+2ElAJZ9ooJzVDvWrnhndjh8dFDfIZ/jAIuSB5/RKbKGBsE7M/EiacLA==" w:salt="5oqOwVPA099oMw+E8z6uB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206DA"/>
    <w:rsid w:val="0024218A"/>
    <w:rsid w:val="00246AA0"/>
    <w:rsid w:val="002514CA"/>
    <w:rsid w:val="002743FE"/>
    <w:rsid w:val="00284DDD"/>
    <w:rsid w:val="002C3560"/>
    <w:rsid w:val="002C543C"/>
    <w:rsid w:val="002C6419"/>
    <w:rsid w:val="002F0ECC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E578C"/>
    <w:rsid w:val="003F03BB"/>
    <w:rsid w:val="003F2446"/>
    <w:rsid w:val="003F6387"/>
    <w:rsid w:val="00426351"/>
    <w:rsid w:val="00432233"/>
    <w:rsid w:val="0045660F"/>
    <w:rsid w:val="00476935"/>
    <w:rsid w:val="00482969"/>
    <w:rsid w:val="004840AC"/>
    <w:rsid w:val="00494F60"/>
    <w:rsid w:val="0049611B"/>
    <w:rsid w:val="004C12BC"/>
    <w:rsid w:val="004C282F"/>
    <w:rsid w:val="004C2D84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50BAA"/>
    <w:rsid w:val="00577B02"/>
    <w:rsid w:val="00582FAB"/>
    <w:rsid w:val="00583CD2"/>
    <w:rsid w:val="005954CB"/>
    <w:rsid w:val="005967B1"/>
    <w:rsid w:val="005A7A38"/>
    <w:rsid w:val="005B116B"/>
    <w:rsid w:val="005B42F5"/>
    <w:rsid w:val="005B474C"/>
    <w:rsid w:val="005D1BA9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0CD3"/>
    <w:rsid w:val="006E3E65"/>
    <w:rsid w:val="006E64FD"/>
    <w:rsid w:val="006F5D96"/>
    <w:rsid w:val="00730F18"/>
    <w:rsid w:val="0074581A"/>
    <w:rsid w:val="007466DF"/>
    <w:rsid w:val="007532F2"/>
    <w:rsid w:val="0075676C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0E72"/>
    <w:rsid w:val="007D3A9B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90CB1"/>
    <w:rsid w:val="00895A09"/>
    <w:rsid w:val="008A2808"/>
    <w:rsid w:val="008A5764"/>
    <w:rsid w:val="008A5C26"/>
    <w:rsid w:val="008B1359"/>
    <w:rsid w:val="008B69D8"/>
    <w:rsid w:val="008C2AA6"/>
    <w:rsid w:val="008D3ABA"/>
    <w:rsid w:val="008D3FF1"/>
    <w:rsid w:val="008D54EF"/>
    <w:rsid w:val="008E05D7"/>
    <w:rsid w:val="008E0801"/>
    <w:rsid w:val="008F73EB"/>
    <w:rsid w:val="009467E6"/>
    <w:rsid w:val="00952DAC"/>
    <w:rsid w:val="00953641"/>
    <w:rsid w:val="0095401D"/>
    <w:rsid w:val="00956573"/>
    <w:rsid w:val="009647B4"/>
    <w:rsid w:val="009A3898"/>
    <w:rsid w:val="009A5703"/>
    <w:rsid w:val="009B3A1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71CA"/>
    <w:rsid w:val="00AE1CA3"/>
    <w:rsid w:val="00AF5040"/>
    <w:rsid w:val="00B03E2F"/>
    <w:rsid w:val="00B03FCF"/>
    <w:rsid w:val="00B10B9C"/>
    <w:rsid w:val="00B249EB"/>
    <w:rsid w:val="00B33CC9"/>
    <w:rsid w:val="00B37F2A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57DAC"/>
    <w:rsid w:val="00C60352"/>
    <w:rsid w:val="00C721B6"/>
    <w:rsid w:val="00C74119"/>
    <w:rsid w:val="00C75E60"/>
    <w:rsid w:val="00C933E5"/>
    <w:rsid w:val="00CA5623"/>
    <w:rsid w:val="00CA6B78"/>
    <w:rsid w:val="00CB00A2"/>
    <w:rsid w:val="00CB1E47"/>
    <w:rsid w:val="00CC577A"/>
    <w:rsid w:val="00D058ED"/>
    <w:rsid w:val="00D150A8"/>
    <w:rsid w:val="00D256F3"/>
    <w:rsid w:val="00D427A3"/>
    <w:rsid w:val="00D64C57"/>
    <w:rsid w:val="00D65B97"/>
    <w:rsid w:val="00D77E61"/>
    <w:rsid w:val="00DB074F"/>
    <w:rsid w:val="00DC6D2E"/>
    <w:rsid w:val="00DD7C8A"/>
    <w:rsid w:val="00DE6B6C"/>
    <w:rsid w:val="00DE777C"/>
    <w:rsid w:val="00E01810"/>
    <w:rsid w:val="00E04A71"/>
    <w:rsid w:val="00E07CAE"/>
    <w:rsid w:val="00E15C3B"/>
    <w:rsid w:val="00E24D9F"/>
    <w:rsid w:val="00E26353"/>
    <w:rsid w:val="00E46AB0"/>
    <w:rsid w:val="00E50DEC"/>
    <w:rsid w:val="00E63FAF"/>
    <w:rsid w:val="00E72D7C"/>
    <w:rsid w:val="00E75080"/>
    <w:rsid w:val="00E77683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9138E"/>
    <w:rsid w:val="00F91920"/>
    <w:rsid w:val="00F9319F"/>
    <w:rsid w:val="00F97ABD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68D79A2B-24CE-441D-90B1-39765CDD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D93"/>
    <w:rsid w:val="00075882"/>
    <w:rsid w:val="000A65AE"/>
    <w:rsid w:val="00196CD1"/>
    <w:rsid w:val="001A149F"/>
    <w:rsid w:val="00214F3C"/>
    <w:rsid w:val="00310C4E"/>
    <w:rsid w:val="00312048"/>
    <w:rsid w:val="003F75BE"/>
    <w:rsid w:val="00487966"/>
    <w:rsid w:val="00527BB1"/>
    <w:rsid w:val="00686F5E"/>
    <w:rsid w:val="00701F4D"/>
    <w:rsid w:val="00736787"/>
    <w:rsid w:val="008D5DE6"/>
    <w:rsid w:val="008E3C0B"/>
    <w:rsid w:val="00913ED2"/>
    <w:rsid w:val="009C3194"/>
    <w:rsid w:val="00A97186"/>
    <w:rsid w:val="00AB1858"/>
    <w:rsid w:val="00AE0B04"/>
    <w:rsid w:val="00B86D40"/>
    <w:rsid w:val="00C830EE"/>
    <w:rsid w:val="00C96EF3"/>
    <w:rsid w:val="00CC70ED"/>
    <w:rsid w:val="00E75376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5C90-915D-4DDD-AF06-79340D89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2020-12-07T10:43:00Z</dcterms:created>
  <dcterms:modified xsi:type="dcterms:W3CDTF">2020-12-07T10:43:00Z</dcterms:modified>
</cp:coreProperties>
</file>